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5E818964"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005A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005AD">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40" w14:textId="5921897A"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005A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005AD">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2005AD">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ANH0g8XPC+qkJ43vUBlQLS5FTfcC2csvJPDR5z5xeOSoUagg1FkoPS2JldwFe1eVZd8kM3ZauLdjJXpwEe67Bg==" w:salt="L64kDUUqv8aoEsnb/u3Ts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05AD"/>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3C15C00E-86F2-4960-BC14-60878AD3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